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Subject</w:t>
      </w:r>
      <w:r w:rsidDel="00000000" w:rsidR="00000000" w:rsidRPr="00000000">
        <w:rPr>
          <w:rtl w:val="0"/>
        </w:rPr>
        <w:t xml:space="preserve">: Costume Drive for Monarch Students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Body</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Hello,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team is excited to announce that we will be collecting costumes for a Halloween Costume and candy Drive for the students at the Monarch School!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Monarch School is the only school in the country that provides education and basic needs resources for over 250 K-12 students every day. At Monarch, students receive academic support, mental health services, and access to basic needs such as showers, clothing, and hygiene kits. This Fall, we will be supporting these students by holding a Halloween Costume and candy drive to help ensure that the students at Monarch have access to a fun, safe, and inclusive holiday where their families don’t have to worry about their kid’s costumes. The students will have a safe and controlled trick or treat event at Monarch and also a Fall Family Dinner where the students can enjoy their dream costume! This is an annual event that the students and their families look forward to every year and we want to make it extra special this year!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will be collecting donations of costumes and candy until 10/28. We will be holding an in-office drive which will be delivered before October 28th. There is also an  </w:t>
      </w:r>
      <w:hyperlink r:id="rId6">
        <w:r w:rsidDel="00000000" w:rsidR="00000000" w:rsidRPr="00000000">
          <w:rPr>
            <w:color w:val="1155cc"/>
            <w:u w:val="single"/>
            <w:rtl w:val="0"/>
          </w:rPr>
          <w:t xml:space="preserve">Amazon Wishlist</w:t>
        </w:r>
      </w:hyperlink>
      <w:r w:rsidDel="00000000" w:rsidR="00000000" w:rsidRPr="00000000">
        <w:rPr>
          <w:rtl w:val="0"/>
        </w:rPr>
        <w:t xml:space="preserve"> to have them delivered directly to Monarch. If you want more information about this drive feel free to visit the Life Science Cares San Diego website </w:t>
      </w:r>
      <w:hyperlink r:id="rId7">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 for your support of Monarch Students and please feel free to contact Zaira Martinez at </w:t>
      </w:r>
      <w:hyperlink r:id="rId8">
        <w:r w:rsidDel="00000000" w:rsidR="00000000" w:rsidRPr="00000000">
          <w:rPr>
            <w:color w:val="1155cc"/>
            <w:u w:val="single"/>
            <w:rtl w:val="0"/>
          </w:rPr>
          <w:t xml:space="preserve">zaira@lifesciencecares.org</w:t>
        </w:r>
      </w:hyperlink>
      <w:r w:rsidDel="00000000" w:rsidR="00000000" w:rsidRPr="00000000">
        <w:rPr>
          <w:rtl w:val="0"/>
        </w:rPr>
        <w:t xml:space="preserve"> if you have any questions.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Thank you!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zon.com/hz/wishlist/ls/2E2T9LQFT725U?ref_=wl_share" TargetMode="External"/><Relationship Id="rId7" Type="http://schemas.openxmlformats.org/officeDocument/2006/relationships/hyperlink" Target="https://lifesciencecares.org/lscsd-halloween-costume-drive/" TargetMode="External"/><Relationship Id="rId8" Type="http://schemas.openxmlformats.org/officeDocument/2006/relationships/hyperlink" Target="mailto:zaira@lifescience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